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23" w:rsidRPr="00133023" w:rsidRDefault="00133023" w:rsidP="00512E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512EA7" w:rsidRDefault="00512EA7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133023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1477" w:rsidRPr="00231477" w:rsidRDefault="00231477" w:rsidP="00512EA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2314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Механическая металлообработка</w:t>
      </w:r>
    </w:p>
    <w:p w:rsidR="00231477" w:rsidRPr="00133023" w:rsidRDefault="00231477" w:rsidP="00512EA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133023" w:rsidRDefault="00133023" w:rsidP="00512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чертежу и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ить</w:t>
      </w:r>
      <w:r w:rsidR="00512EA7">
        <w:rPr>
          <w:rFonts w:ascii="Times New Roman" w:eastAsia="Times New Roman" w:hAnsi="Times New Roman" w:cs="Times New Roman"/>
          <w:b/>
          <w:i/>
          <w:sz w:val="28"/>
          <w:szCs w:val="28"/>
        </w:rPr>
        <w:t>дверной шарнир</w:t>
      </w:r>
    </w:p>
    <w:p w:rsidR="00133023" w:rsidRPr="00133023" w:rsidRDefault="00133023" w:rsidP="00133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33023" w:rsidRPr="00133023" w:rsidRDefault="00133023" w:rsidP="009E1A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133023" w:rsidRP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Pr="009E1ABE">
        <w:rPr>
          <w:rFonts w:ascii="Times New Roman" w:eastAsia="Times New Roman" w:hAnsi="Times New Roman" w:cs="Times New Roman"/>
          <w:sz w:val="28"/>
          <w:szCs w:val="28"/>
        </w:rPr>
        <w:t>Ст3 (ГОСТ 380-2005).</w:t>
      </w:r>
    </w:p>
    <w:p w:rsid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>Предельные отклонения размеров готового изделия: ±</w:t>
      </w:r>
      <w:smartTag w:uri="urn:schemas-microsoft-com:office:smarttags" w:element="metricconverter">
        <w:smartTagPr>
          <w:attr w:name="ProductID" w:val="0,3 мм"/>
        </w:smartTagPr>
        <w:r w:rsidR="00133023" w:rsidRPr="00133023">
          <w:rPr>
            <w:rFonts w:ascii="Times New Roman" w:eastAsia="Times New Roman" w:hAnsi="Times New Roman" w:cs="Times New Roman"/>
            <w:sz w:val="28"/>
            <w:szCs w:val="28"/>
          </w:rPr>
          <w:t>0,3 мм</w:t>
        </w:r>
      </w:smartTag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1ABE" w:rsidRPr="009E1ABE" w:rsidRDefault="009E1ABE" w:rsidP="009E1AB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E1ABE">
        <w:rPr>
          <w:rFonts w:ascii="Times New Roman" w:eastAsia="Times New Roman" w:hAnsi="Times New Roman" w:cs="Times New Roman"/>
          <w:sz w:val="28"/>
          <w:szCs w:val="28"/>
        </w:rPr>
        <w:t>Чистовую обработку выполнить шлифовальной шкуркой мелкой зернистости на тканевой основе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1ABE" w:rsidRP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1477" w:rsidRPr="00231477" w:rsidRDefault="00231477" w:rsidP="009E1ABE">
      <w:pPr>
        <w:tabs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E272EB" w:rsidP="00C67E49">
      <w:pPr>
        <w:tabs>
          <w:tab w:val="left" w:pos="127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48177" cy="314376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87" cy="314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77" w:rsidRDefault="00231477" w:rsidP="00231477">
      <w:pPr>
        <w:tabs>
          <w:tab w:val="left" w:pos="1080"/>
        </w:tabs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489" w:rsidRDefault="00AD6489" w:rsidP="00E272EB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</w:t>
      </w:r>
      <w:r w:rsidR="00133023">
        <w:rPr>
          <w:rFonts w:ascii="Times New Roman" w:eastAsia="Times New Roman" w:hAnsi="Times New Roman" w:cs="Times New Roman"/>
          <w:sz w:val="28"/>
          <w:szCs w:val="28"/>
          <w:lang w:eastAsia="ar-SA"/>
        </w:rPr>
        <w:t>унок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 </w:t>
      </w:r>
      <w:r w:rsidR="00E272EB">
        <w:rPr>
          <w:rFonts w:ascii="Times New Roman" w:eastAsia="Times New Roman" w:hAnsi="Times New Roman" w:cs="Times New Roman"/>
          <w:sz w:val="28"/>
          <w:szCs w:val="28"/>
          <w:lang w:eastAsia="ar-SA"/>
        </w:rPr>
        <w:t>Дверной шарнир</w:t>
      </w:r>
    </w:p>
    <w:p w:rsidR="00E272EB" w:rsidRDefault="00E272EB" w:rsidP="00E272EB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231477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4E462D" w:rsidRDefault="004E462D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0844B8" w:rsidRPr="004E462D" w:rsidRDefault="000844B8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1440"/>
        <w:gridCol w:w="1248"/>
        <w:gridCol w:w="1915"/>
      </w:tblGrid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 членами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установка резцов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на станке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E1AB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сверление технологического отверстия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полировка </w:t>
            </w:r>
            <w:r w:rsidR="009E1AB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готового изделия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отрезание готового изделия;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чертежом;</w:t>
            </w: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чистота обработки готового изделия</w:t>
            </w:r>
            <w:r w:rsidR="009E1ABE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Проверка на работоспособность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балл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(2б.)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9E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E1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231477" w:rsidRPr="004E462D" w:rsidRDefault="00231477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Председатель:</w:t>
      </w:r>
    </w:p>
    <w:p w:rsidR="009E1ABE" w:rsidRPr="004E462D" w:rsidRDefault="009E1ABE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0844B8" w:rsidRPr="00133023" w:rsidRDefault="000844B8" w:rsidP="000844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662B17" w:rsidRDefault="00662B17" w:rsidP="00662B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0844B8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0844B8" w:rsidRPr="00133023" w:rsidRDefault="000844B8" w:rsidP="00662B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0A5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металлообработка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0844B8" w:rsidP="0000433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чертежу изготовить </w:t>
      </w:r>
      <w:r w:rsidR="00004339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совок</w:t>
      </w:r>
    </w:p>
    <w:p w:rsidR="00AF0818" w:rsidRPr="009A0A5C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44B8" w:rsidRPr="000844B8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2B04B9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971EFD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 изготовления Ст3 толщиной 1мм.</w:t>
      </w:r>
    </w:p>
    <w:p w:rsidR="000844B8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  <w:r w:rsidR="00971EFD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Соединение основания и ручки совка произвести при помощи заклепок.</w:t>
      </w:r>
    </w:p>
    <w:p w:rsidR="00AF0818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3. Предельные отклонения размеров готового изделия:  ±0,5 мм.</w:t>
      </w:r>
    </w:p>
    <w:p w:rsidR="00AF0818" w:rsidRPr="00971EFD" w:rsidRDefault="00AF0818" w:rsidP="00AF08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004339" w:rsidP="00AF0818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09042" cy="384898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54" cy="3849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818" w:rsidRPr="00372E42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0818" w:rsidRPr="00CC39A8" w:rsidRDefault="00AF0818" w:rsidP="000844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унок 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9E1AB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Совок</w:t>
      </w:r>
    </w:p>
    <w:p w:rsidR="00AF0818" w:rsidRPr="00372E42" w:rsidRDefault="00AF0818" w:rsidP="00AF08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211E83" w:rsidRDefault="00211E83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1440"/>
        <w:gridCol w:w="1248"/>
        <w:gridCol w:w="1915"/>
      </w:tblGrid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 членами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соответствие с   чертежом;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 изготовления изделия;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и сверление заготовки;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B04B9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основания и ручки заклепками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 изделия в соответствии с чертежом;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чистовая обработкаготового изделия.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балла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 w:rsidR="002B0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B0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AF0818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Default="00AF0818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211E83" w:rsidRPr="00133023" w:rsidRDefault="00211E83" w:rsidP="00211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2B04B9" w:rsidRDefault="008325D1" w:rsidP="008325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211E83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211E83" w:rsidRPr="00133023" w:rsidRDefault="00211E83" w:rsidP="008325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211E83" w:rsidRPr="00BD2CB8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деревообработка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8325D1" w:rsidP="00AF081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8325D1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рисунку с неполными данными </w:t>
      </w:r>
      <w:r w:rsidRPr="008325D1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изготовить</w:t>
      </w:r>
      <w:r w:rsidR="002B78E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половую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швабру</w:t>
      </w:r>
    </w:p>
    <w:p w:rsidR="008D3136" w:rsidRPr="00F40E3C" w:rsidRDefault="008D3136" w:rsidP="008D313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11E83" w:rsidRPr="002B04B9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B04B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8325D1" w:rsidRPr="00211E83" w:rsidRDefault="00211E83" w:rsidP="008325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1.</w:t>
      </w:r>
      <w:r w:rsid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 изготовления сосна.</w:t>
      </w:r>
    </w:p>
    <w:p w:rsidR="00E5231F" w:rsidRDefault="00971EFD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По рисунку с базовыми размерами разработать чертеж изделия. Недостающие размеры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доконструировать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самостоятельно.</w:t>
      </w:r>
    </w:p>
    <w:p w:rsidR="00211E83" w:rsidRDefault="00E5231F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E5231F">
        <w:rPr>
          <w:rFonts w:ascii="Times New Roman" w:eastAsia="Times New Roman" w:hAnsi="Times New Roman" w:cs="Times New Roman"/>
          <w:sz w:val="28"/>
          <w:szCs w:val="28"/>
          <w:lang w:eastAsia="en-US"/>
        </w:rPr>
        <w:t>Чистовую (финишную) обработку изделия выполнять шлифовальной шкуркой средней зернистости на тканевой основе.</w:t>
      </w:r>
    </w:p>
    <w:p w:rsidR="002B78E7" w:rsidRPr="00211E83" w:rsidRDefault="002B78E7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2B78E7" w:rsidP="00C30A45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58952" cy="29664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09" cy="297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8E7" w:rsidRDefault="002B78E7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Default="00AF0818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унок</w:t>
      </w: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1. </w:t>
      </w:r>
      <w:r w:rsidR="00C30A4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Вариант готового изделия </w:t>
      </w:r>
      <w:r w:rsidR="00662B17">
        <w:rPr>
          <w:rFonts w:ascii="Times New Roman" w:eastAsia="Times New Roman" w:hAnsi="Times New Roman" w:cs="Times New Roman"/>
          <w:sz w:val="28"/>
          <w:szCs w:val="28"/>
          <w:lang w:eastAsia="en-US"/>
        </w:rPr>
        <w:t>швабра</w:t>
      </w:r>
    </w:p>
    <w:p w:rsidR="002B78E7" w:rsidRPr="00372E42" w:rsidRDefault="002B78E7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AF0818" w:rsidRPr="00372E42" w:rsidRDefault="00AF0818" w:rsidP="00AF08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tbl>
      <w:tblPr>
        <w:tblStyle w:val="1"/>
        <w:tblW w:w="9182" w:type="dxa"/>
        <w:jc w:val="center"/>
        <w:tblInd w:w="540" w:type="dxa"/>
        <w:tblLayout w:type="fixed"/>
        <w:tblLook w:val="04A0"/>
      </w:tblPr>
      <w:tblGrid>
        <w:gridCol w:w="561"/>
        <w:gridCol w:w="4587"/>
        <w:gridCol w:w="993"/>
        <w:gridCol w:w="1623"/>
        <w:gridCol w:w="1418"/>
      </w:tblGrid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№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372E42">
              <w:rPr>
                <w:b/>
                <w:sz w:val="24"/>
                <w:szCs w:val="24"/>
              </w:rPr>
              <w:t>п</w:t>
            </w:r>
            <w:proofErr w:type="gramEnd"/>
            <w:r w:rsidRPr="00372E4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</w:t>
            </w:r>
            <w:r>
              <w:rPr>
                <w:rFonts w:eastAsia="Times New Roman"/>
                <w:b/>
                <w:sz w:val="24"/>
                <w:szCs w:val="24"/>
              </w:rPr>
              <w:t>ол</w:t>
            </w:r>
            <w:r w:rsidRPr="00372E42">
              <w:rPr>
                <w:rFonts w:eastAsia="Times New Roman"/>
                <w:b/>
                <w:sz w:val="24"/>
                <w:szCs w:val="24"/>
              </w:rPr>
              <w:t>-во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Кол-во</w:t>
            </w:r>
          </w:p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баллов,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выставлен</w:t>
            </w:r>
            <w:r>
              <w:rPr>
                <w:b/>
                <w:sz w:val="24"/>
                <w:szCs w:val="24"/>
              </w:rPr>
              <w:t>-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372E42">
              <w:rPr>
                <w:b/>
                <w:sz w:val="24"/>
                <w:szCs w:val="24"/>
              </w:rPr>
              <w:t>ных</w:t>
            </w:r>
            <w:proofErr w:type="spellEnd"/>
            <w:r w:rsidRPr="00372E42"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8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Номер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участника</w:t>
            </w: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1.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AF0818" w:rsidRPr="00F40E3C" w:rsidRDefault="00AF0818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2.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372E42">
              <w:rPr>
                <w:rFonts w:eastAsia="Times New Roman"/>
                <w:sz w:val="24"/>
                <w:szCs w:val="24"/>
              </w:rPr>
              <w:t>Соблюдение правил безопасной работы.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Культура труда (порядок на рабочем месте, трудовая дисциплина)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3.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DA20C6">
              <w:rPr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 w:val="restart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4.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Технология изготовления изделия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E5231F" w:rsidP="00F40E3C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разметка заготов</w:t>
            </w:r>
            <w:r>
              <w:rPr>
                <w:sz w:val="24"/>
                <w:szCs w:val="24"/>
              </w:rPr>
              <w:t>о</w:t>
            </w:r>
            <w:r w:rsidRPr="00372E42">
              <w:rPr>
                <w:sz w:val="24"/>
                <w:szCs w:val="24"/>
              </w:rPr>
              <w:t>к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E5231F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E5231F" w:rsidP="00E5231F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технологическая последовательность изготовления издели</w:t>
            </w:r>
            <w:r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E5231F" w:rsidP="00E5231F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8D3136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разметка и сверление отверсти</w:t>
            </w:r>
            <w:r w:rsidR="008D3136">
              <w:rPr>
                <w:sz w:val="24"/>
                <w:szCs w:val="24"/>
              </w:rPr>
              <w:t>я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точность изготовления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 xml:space="preserve">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8D3136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качество и чистовая обработка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5.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7.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Время изготовления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AF0818" w:rsidRPr="009C26E5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AF0818" w:rsidP="00AF081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Pr="00372E42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E5231F" w:rsidRDefault="00E5231F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F40E3C" w:rsidRPr="00133023" w:rsidRDefault="00F40E3C" w:rsidP="00E523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E5231F" w:rsidRDefault="00E5231F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F40E3C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Всероссийской олимпиады школьников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F40E3C" w:rsidRPr="00BD2CB8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Pr="00BD2CB8" w:rsidRDefault="001979B8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Механическая</w:t>
      </w:r>
      <w:r w:rsidR="00EC451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дерево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обработка</w:t>
      </w:r>
    </w:p>
    <w:p w:rsidR="001979B8" w:rsidRPr="00372E42" w:rsidRDefault="001979B8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A60DC" w:rsidRPr="00FA60DC" w:rsidRDefault="00FA60DC" w:rsidP="00E523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По чертеж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у</w:t>
      </w:r>
      <w:r w:rsidRPr="00FA60DC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с неполными данными выточит</w:t>
      </w:r>
      <w:r w:rsidR="00783016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ь</w:t>
      </w:r>
      <w:r w:rsidR="00783016" w:rsidRPr="00783016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декоративный </w:t>
      </w:r>
      <w:r w:rsidR="00662B1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подсвечник</w:t>
      </w:r>
    </w:p>
    <w:p w:rsidR="00FA60DC" w:rsidRPr="00E5231F" w:rsidRDefault="00FA60DC" w:rsidP="00E5231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1. Материал изготовления – берёза.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2. Разработка </w:t>
      </w:r>
      <w:r w:rsidR="00EE7CEB">
        <w:rPr>
          <w:rFonts w:ascii="Times New Roman" w:eastAsia="Times New Roman" w:hAnsi="Times New Roman" w:cs="Times New Roman"/>
          <w:sz w:val="28"/>
          <w:szCs w:val="28"/>
        </w:rPr>
        <w:t>части подсвечника для установки свечи разработать самостоятельно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 с выставлением всех размеров и правил</w:t>
      </w:r>
      <w:r w:rsidR="00E5231F">
        <w:rPr>
          <w:rFonts w:ascii="Times New Roman" w:eastAsia="Times New Roman" w:hAnsi="Times New Roman" w:cs="Times New Roman"/>
          <w:sz w:val="28"/>
          <w:szCs w:val="28"/>
        </w:rPr>
        <w:t xml:space="preserve"> оформления.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3. Наибольшая длина декоративного подсвечника 200 ± 2 мм.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4. Виды декоративной отделки выбирать самостоятельно. Можно выполнить отделку трением и декоративными проточками на станке, выжиганием, росписью по деревупо готовому </w:t>
      </w:r>
      <w:proofErr w:type="gramStart"/>
      <w:r w:rsidRPr="00E5231F">
        <w:rPr>
          <w:rFonts w:ascii="Times New Roman" w:eastAsia="Times New Roman" w:hAnsi="Times New Roman" w:cs="Times New Roman"/>
          <w:sz w:val="28"/>
          <w:szCs w:val="28"/>
        </w:rPr>
        <w:t>изделию</w:t>
      </w:r>
      <w:proofErr w:type="gramEnd"/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 снятому со станка. Можно сочетать перечисленные отделки.</w:t>
      </w:r>
    </w:p>
    <w:p w:rsidR="00E5231F" w:rsidRPr="00E5231F" w:rsidRDefault="00E5231F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>. Предельные отклонения размеров готового изделия: по длине и диаметрам  ±</w:t>
      </w:r>
      <w:smartTag w:uri="urn:schemas-microsoft-com:office:smarttags" w:element="metricconverter">
        <w:smartTagPr>
          <w:attr w:name="ProductID" w:val="1 мм"/>
        </w:smartTagPr>
        <w:r w:rsidRPr="00E5231F">
          <w:rPr>
            <w:rFonts w:ascii="Times New Roman" w:eastAsia="Times New Roman" w:hAnsi="Times New Roman" w:cs="Times New Roman"/>
            <w:sz w:val="28"/>
            <w:szCs w:val="28"/>
          </w:rPr>
          <w:t>1 мм</w:t>
        </w:r>
      </w:smartTag>
      <w:r w:rsidRPr="00E523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231F" w:rsidRPr="00E5231F" w:rsidRDefault="00E5231F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2B17" w:rsidRDefault="00EE7CEB" w:rsidP="00662B17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7715" cy="31470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31F" w:rsidRDefault="00E5231F" w:rsidP="00662B17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Рисунок 1. Параметры изделия – подсвечник</w:t>
      </w: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231F" w:rsidRDefault="00E5231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Карта пооперационного контроля</w:t>
      </w:r>
    </w:p>
    <w:p w:rsidR="00783016" w:rsidRPr="00E5231F" w:rsidRDefault="00783016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1440"/>
        <w:gridCol w:w="1248"/>
        <w:gridCol w:w="1915"/>
      </w:tblGrid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к-во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баллов,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E5231F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правил безопасной </w:t>
            </w:r>
            <w:r w:rsidR="00662B17"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662B17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E8500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ее на станке. Черновая проточка.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E8500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чертежа с выставлением всех размеров и правил оформления.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соответствии с    чертежом;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662B17" w:rsidRPr="00662B17" w:rsidRDefault="00E5231F" w:rsidP="00E5231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62B17"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чертежом;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качество и чистовая обработкаготового изделия; </w:t>
            </w:r>
          </w:p>
          <w:p w:rsidR="00662B17" w:rsidRPr="00662B17" w:rsidRDefault="00662B17" w:rsidP="007E4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устойчивость изделия, крепление свечи.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48A5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отделка готового изделия. Дизайн и оригинальность изделия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7E4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="007E4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662B17" w:rsidRPr="00662B17" w:rsidRDefault="00662B17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B17" w:rsidRPr="00662B17" w:rsidRDefault="00662B17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8A5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8A5">
        <w:rPr>
          <w:rFonts w:ascii="Times New Roman" w:eastAsia="Times New Roman" w:hAnsi="Times New Roman" w:cs="Times New Roman"/>
          <w:b/>
          <w:sz w:val="24"/>
          <w:szCs w:val="24"/>
        </w:rPr>
        <w:t>Председатель:</w:t>
      </w:r>
    </w:p>
    <w:p w:rsidR="007E48A5" w:rsidRPr="007E48A5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B17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8A5">
        <w:rPr>
          <w:rFonts w:ascii="Times New Roman" w:eastAsia="Times New Roman" w:hAnsi="Times New Roman" w:cs="Times New Roman"/>
          <w:b/>
          <w:sz w:val="24"/>
          <w:szCs w:val="24"/>
        </w:rPr>
        <w:t>Члены жюри:</w:t>
      </w:r>
    </w:p>
    <w:p w:rsidR="007E48A5" w:rsidRPr="00662B17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79B8" w:rsidRDefault="001979B8" w:rsidP="001979B8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33023" w:rsidRPr="00133023" w:rsidRDefault="00133023" w:rsidP="007E48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7E48A5" w:rsidRDefault="007E48A5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C62354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этапаВсероссийской олимпиады школьников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2017/2018 учебного года</w:t>
      </w:r>
    </w:p>
    <w:p w:rsidR="00CC39A8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C39A8" w:rsidRPr="00133023" w:rsidRDefault="00CC39A8" w:rsidP="00CC39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Электротехника</w:t>
      </w:r>
    </w:p>
    <w:p w:rsidR="00DC5B63" w:rsidRPr="00133023" w:rsidRDefault="00DC5B63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39A8" w:rsidRPr="00133023" w:rsidRDefault="00CC39A8" w:rsidP="00CC39A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Карта пооперационного контроля</w:t>
      </w:r>
      <w:r w:rsidR="00FA60D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с заданием</w:t>
      </w:r>
    </w:p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jc w:val="center"/>
        <w:tblLook w:val="04A0"/>
      </w:tblPr>
      <w:tblGrid>
        <w:gridCol w:w="534"/>
        <w:gridCol w:w="4439"/>
        <w:gridCol w:w="1102"/>
        <w:gridCol w:w="1698"/>
        <w:gridCol w:w="1540"/>
      </w:tblGrid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439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975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Кол-во</w:t>
            </w:r>
          </w:p>
          <w:p w:rsidR="00133023" w:rsidRPr="00133023" w:rsidRDefault="00133023" w:rsidP="0013302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выставлен-</w:t>
            </w:r>
          </w:p>
          <w:p w:rsidR="00CC39A8" w:rsidRPr="00133023" w:rsidRDefault="00133023" w:rsidP="0013302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ных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баллов</w:t>
            </w:r>
            <w:proofErr w:type="spellEnd"/>
          </w:p>
        </w:tc>
        <w:tc>
          <w:tcPr>
            <w:tcW w:w="1351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39" w:type="dxa"/>
          </w:tcPr>
          <w:p w:rsidR="00CC39A8" w:rsidRPr="00133023" w:rsidRDefault="007E48A5" w:rsidP="00133023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Нарисуйте схему однополупериодного выпрямителя с емкостным сглаживающим фильтром</w:t>
            </w:r>
          </w:p>
        </w:tc>
        <w:tc>
          <w:tcPr>
            <w:tcW w:w="975" w:type="dxa"/>
          </w:tcPr>
          <w:p w:rsidR="00CC39A8" w:rsidRPr="00133023" w:rsidRDefault="00133023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 w:val="restart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39" w:type="dxa"/>
          </w:tcPr>
          <w:p w:rsidR="00CC39A8" w:rsidRPr="00133023" w:rsidRDefault="00133023" w:rsidP="007E48A5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Соберите из прилагаемых элемен</w:t>
            </w:r>
            <w:bookmarkStart w:id="0" w:name="_GoBack"/>
            <w:bookmarkEnd w:id="0"/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тов </w:t>
            </w:r>
            <w:r w:rsidR="007E48A5"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эту схему без конденсатора. Измерьте выпрямленное напряжение</w:t>
            </w:r>
          </w:p>
        </w:tc>
        <w:tc>
          <w:tcPr>
            <w:tcW w:w="975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39" w:type="dxa"/>
          </w:tcPr>
          <w:p w:rsidR="00CC39A8" w:rsidRPr="00133023" w:rsidRDefault="007E48A5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Подключите конденсатор. Измерьте выпрямленное напряжение</w:t>
            </w:r>
          </w:p>
        </w:tc>
        <w:tc>
          <w:tcPr>
            <w:tcW w:w="975" w:type="dxa"/>
          </w:tcPr>
          <w:p w:rsidR="00CC39A8" w:rsidRPr="00133023" w:rsidRDefault="00CC39A8" w:rsidP="00CC39A8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39" w:type="dxa"/>
          </w:tcPr>
          <w:p w:rsidR="00CC39A8" w:rsidRPr="00133023" w:rsidRDefault="007E48A5" w:rsidP="00CC39A8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48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Сопоставьте значения выпрямленного напряжения без конденсатора и с конденсатором</w:t>
            </w:r>
          </w:p>
        </w:tc>
        <w:tc>
          <w:tcPr>
            <w:tcW w:w="975" w:type="dxa"/>
          </w:tcPr>
          <w:p w:rsidR="00CC39A8" w:rsidRPr="00133023" w:rsidRDefault="00133023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39A8" w:rsidRPr="00133023" w:rsidTr="00133023">
        <w:trPr>
          <w:jc w:val="center"/>
        </w:trPr>
        <w:tc>
          <w:tcPr>
            <w:tcW w:w="534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439" w:type="dxa"/>
          </w:tcPr>
          <w:p w:rsidR="00CC39A8" w:rsidRPr="00133023" w:rsidRDefault="00CC39A8" w:rsidP="00662B17">
            <w:pPr>
              <w:spacing w:after="0"/>
              <w:jc w:val="righ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75" w:type="dxa"/>
          </w:tcPr>
          <w:p w:rsidR="00CC39A8" w:rsidRPr="00133023" w:rsidRDefault="00CC39A8" w:rsidP="00662B1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0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698" w:type="dxa"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1" w:type="dxa"/>
            <w:vMerge/>
          </w:tcPr>
          <w:p w:rsidR="00CC39A8" w:rsidRPr="00133023" w:rsidRDefault="00CC39A8" w:rsidP="00662B17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39A8" w:rsidRPr="00133023" w:rsidRDefault="00CC39A8" w:rsidP="00CC39A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Председатель:</w:t>
      </w:r>
    </w:p>
    <w:p w:rsidR="009E11E1" w:rsidRPr="00133023" w:rsidRDefault="00CC39A8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Члены жюри:</w:t>
      </w:r>
    </w:p>
    <w:sectPr w:rsidR="009E11E1" w:rsidRPr="00133023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6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A234D4"/>
    <w:multiLevelType w:val="hybridMultilevel"/>
    <w:tmpl w:val="0A7EC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D500B64"/>
    <w:multiLevelType w:val="hybridMultilevel"/>
    <w:tmpl w:val="09AEC4E8"/>
    <w:lvl w:ilvl="0" w:tplc="6BFC23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AB4954"/>
    <w:multiLevelType w:val="hybridMultilevel"/>
    <w:tmpl w:val="7908B4DE"/>
    <w:lvl w:ilvl="0" w:tplc="49EEAF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15"/>
  </w:num>
  <w:num w:numId="5">
    <w:abstractNumId w:val="14"/>
  </w:num>
  <w:num w:numId="6">
    <w:abstractNumId w:val="1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1"/>
  </w:num>
  <w:num w:numId="10">
    <w:abstractNumId w:val="20"/>
  </w:num>
  <w:num w:numId="11">
    <w:abstractNumId w:val="12"/>
  </w:num>
  <w:num w:numId="12">
    <w:abstractNumId w:val="18"/>
  </w:num>
  <w:num w:numId="13">
    <w:abstractNumId w:val="23"/>
  </w:num>
  <w:num w:numId="14">
    <w:abstractNumId w:val="16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8"/>
  </w:num>
  <w:num w:numId="18">
    <w:abstractNumId w:val="6"/>
  </w:num>
  <w:num w:numId="19">
    <w:abstractNumId w:val="17"/>
  </w:num>
  <w:num w:numId="20">
    <w:abstractNumId w:val="2"/>
  </w:num>
  <w:num w:numId="21">
    <w:abstractNumId w:val="9"/>
  </w:num>
  <w:num w:numId="22">
    <w:abstractNumId w:val="3"/>
  </w:num>
  <w:num w:numId="23">
    <w:abstractNumId w:val="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849C3"/>
    <w:rsid w:val="00004339"/>
    <w:rsid w:val="0001357A"/>
    <w:rsid w:val="000505EE"/>
    <w:rsid w:val="00055533"/>
    <w:rsid w:val="000562AB"/>
    <w:rsid w:val="00076432"/>
    <w:rsid w:val="0008354E"/>
    <w:rsid w:val="000844B8"/>
    <w:rsid w:val="000A4D14"/>
    <w:rsid w:val="00110246"/>
    <w:rsid w:val="00133023"/>
    <w:rsid w:val="00144A27"/>
    <w:rsid w:val="00184D84"/>
    <w:rsid w:val="001979B8"/>
    <w:rsid w:val="001B33EA"/>
    <w:rsid w:val="001B5614"/>
    <w:rsid w:val="001D5AE1"/>
    <w:rsid w:val="001F4CE3"/>
    <w:rsid w:val="00211043"/>
    <w:rsid w:val="00211E83"/>
    <w:rsid w:val="002137F4"/>
    <w:rsid w:val="00220BDC"/>
    <w:rsid w:val="00231477"/>
    <w:rsid w:val="00252F8D"/>
    <w:rsid w:val="002A4152"/>
    <w:rsid w:val="002A4559"/>
    <w:rsid w:val="002B04B9"/>
    <w:rsid w:val="002B78E7"/>
    <w:rsid w:val="0032464F"/>
    <w:rsid w:val="00372E42"/>
    <w:rsid w:val="003849C3"/>
    <w:rsid w:val="003B2701"/>
    <w:rsid w:val="003C44E6"/>
    <w:rsid w:val="003D75EE"/>
    <w:rsid w:val="00465F37"/>
    <w:rsid w:val="004C302C"/>
    <w:rsid w:val="004D2659"/>
    <w:rsid w:val="004D6417"/>
    <w:rsid w:val="004E462D"/>
    <w:rsid w:val="004F22C0"/>
    <w:rsid w:val="00506171"/>
    <w:rsid w:val="00512EA7"/>
    <w:rsid w:val="00572C8A"/>
    <w:rsid w:val="00572F88"/>
    <w:rsid w:val="005A6568"/>
    <w:rsid w:val="005A673D"/>
    <w:rsid w:val="005B659F"/>
    <w:rsid w:val="005C7254"/>
    <w:rsid w:val="005F753F"/>
    <w:rsid w:val="00633D4D"/>
    <w:rsid w:val="0064464F"/>
    <w:rsid w:val="00662B17"/>
    <w:rsid w:val="0066562A"/>
    <w:rsid w:val="006C3033"/>
    <w:rsid w:val="006E0580"/>
    <w:rsid w:val="006E5758"/>
    <w:rsid w:val="00726946"/>
    <w:rsid w:val="00745585"/>
    <w:rsid w:val="00783016"/>
    <w:rsid w:val="007D067A"/>
    <w:rsid w:val="007E48A5"/>
    <w:rsid w:val="007E55DB"/>
    <w:rsid w:val="008325D1"/>
    <w:rsid w:val="0083361A"/>
    <w:rsid w:val="00841770"/>
    <w:rsid w:val="0084619F"/>
    <w:rsid w:val="008846D9"/>
    <w:rsid w:val="008866E9"/>
    <w:rsid w:val="0089232B"/>
    <w:rsid w:val="008D30E8"/>
    <w:rsid w:val="008D3136"/>
    <w:rsid w:val="008F554A"/>
    <w:rsid w:val="008F6B37"/>
    <w:rsid w:val="009057A3"/>
    <w:rsid w:val="00905A98"/>
    <w:rsid w:val="00906C44"/>
    <w:rsid w:val="00921A16"/>
    <w:rsid w:val="00937811"/>
    <w:rsid w:val="009420DA"/>
    <w:rsid w:val="00945C3F"/>
    <w:rsid w:val="00966E4F"/>
    <w:rsid w:val="00971EFD"/>
    <w:rsid w:val="009A04D1"/>
    <w:rsid w:val="009A79D5"/>
    <w:rsid w:val="009B16FC"/>
    <w:rsid w:val="009C53F2"/>
    <w:rsid w:val="009D03D6"/>
    <w:rsid w:val="009E11E1"/>
    <w:rsid w:val="009E1ABE"/>
    <w:rsid w:val="009E2FF5"/>
    <w:rsid w:val="009F75BB"/>
    <w:rsid w:val="00A02DF9"/>
    <w:rsid w:val="00A03F3E"/>
    <w:rsid w:val="00A30CE5"/>
    <w:rsid w:val="00A30E8A"/>
    <w:rsid w:val="00A42577"/>
    <w:rsid w:val="00A75EB0"/>
    <w:rsid w:val="00AB7F48"/>
    <w:rsid w:val="00AD6489"/>
    <w:rsid w:val="00AE1880"/>
    <w:rsid w:val="00AF024F"/>
    <w:rsid w:val="00AF0818"/>
    <w:rsid w:val="00B17AC0"/>
    <w:rsid w:val="00B271B6"/>
    <w:rsid w:val="00B56AC6"/>
    <w:rsid w:val="00B61AFA"/>
    <w:rsid w:val="00B914BF"/>
    <w:rsid w:val="00B94F36"/>
    <w:rsid w:val="00B95AF1"/>
    <w:rsid w:val="00BC23E7"/>
    <w:rsid w:val="00BD2CB8"/>
    <w:rsid w:val="00C1040D"/>
    <w:rsid w:val="00C2012F"/>
    <w:rsid w:val="00C30A45"/>
    <w:rsid w:val="00C30BC2"/>
    <w:rsid w:val="00C62354"/>
    <w:rsid w:val="00C67E49"/>
    <w:rsid w:val="00CB3F1D"/>
    <w:rsid w:val="00CC05AD"/>
    <w:rsid w:val="00CC39A8"/>
    <w:rsid w:val="00CC775B"/>
    <w:rsid w:val="00CD04E3"/>
    <w:rsid w:val="00D60B1B"/>
    <w:rsid w:val="00D7443A"/>
    <w:rsid w:val="00D75926"/>
    <w:rsid w:val="00DA7101"/>
    <w:rsid w:val="00DC5B63"/>
    <w:rsid w:val="00DE5BC0"/>
    <w:rsid w:val="00E272EB"/>
    <w:rsid w:val="00E40583"/>
    <w:rsid w:val="00E431E0"/>
    <w:rsid w:val="00E5231F"/>
    <w:rsid w:val="00E62213"/>
    <w:rsid w:val="00E6579C"/>
    <w:rsid w:val="00E85005"/>
    <w:rsid w:val="00E921D4"/>
    <w:rsid w:val="00EA72B4"/>
    <w:rsid w:val="00EB3C6B"/>
    <w:rsid w:val="00EC23CE"/>
    <w:rsid w:val="00EC31D0"/>
    <w:rsid w:val="00EC4511"/>
    <w:rsid w:val="00EE51D9"/>
    <w:rsid w:val="00EE7CEB"/>
    <w:rsid w:val="00F21C89"/>
    <w:rsid w:val="00F371DE"/>
    <w:rsid w:val="00F40E3C"/>
    <w:rsid w:val="00F439A1"/>
    <w:rsid w:val="00F5133B"/>
    <w:rsid w:val="00F92FDC"/>
    <w:rsid w:val="00FA60DC"/>
    <w:rsid w:val="00FB2A13"/>
    <w:rsid w:val="00FF0F96"/>
    <w:rsid w:val="00FF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3C"/>
    <w:pPr>
      <w:spacing w:after="200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C0"/>
    <w:pPr>
      <w:ind w:left="720"/>
      <w:contextualSpacing/>
    </w:pPr>
  </w:style>
  <w:style w:type="table" w:styleId="a4">
    <w:name w:val="Table Grid"/>
    <w:basedOn w:val="a1"/>
    <w:rsid w:val="00B94F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19F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rsid w:val="00372E42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Admin</cp:lastModifiedBy>
  <cp:revision>57</cp:revision>
  <cp:lastPrinted>2017-11-30T11:34:00Z</cp:lastPrinted>
  <dcterms:created xsi:type="dcterms:W3CDTF">2015-04-30T04:43:00Z</dcterms:created>
  <dcterms:modified xsi:type="dcterms:W3CDTF">2017-11-30T11:34:00Z</dcterms:modified>
</cp:coreProperties>
</file>